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C1DC1" w14:textId="598611FA" w:rsidR="000415B2" w:rsidRPr="00134C35" w:rsidRDefault="00182389" w:rsidP="00804BC2">
      <w:pPr>
        <w:pStyle w:val="a3"/>
        <w:jc w:val="center"/>
        <w:rPr>
          <w:rFonts w:ascii="Times New Roman" w:hAnsi="Times New Roman" w:cs="Times New Roman"/>
          <w:b/>
          <w:szCs w:val="32"/>
        </w:rPr>
      </w:pPr>
      <w:r w:rsidRPr="00134C35">
        <w:rPr>
          <w:rFonts w:ascii="Times New Roman" w:hAnsi="Times New Roman" w:cs="Times New Roman"/>
          <w:b/>
          <w:szCs w:val="32"/>
        </w:rPr>
        <w:t>Перспективный план повышения  квалификации</w:t>
      </w:r>
      <w:r w:rsidR="00804BC2">
        <w:rPr>
          <w:rFonts w:ascii="Times New Roman" w:hAnsi="Times New Roman" w:cs="Times New Roman"/>
          <w:b/>
          <w:szCs w:val="32"/>
        </w:rPr>
        <w:t xml:space="preserve"> </w:t>
      </w:r>
      <w:r w:rsidRPr="00134C35">
        <w:rPr>
          <w:rFonts w:ascii="Times New Roman" w:hAnsi="Times New Roman" w:cs="Times New Roman"/>
          <w:b/>
          <w:szCs w:val="32"/>
        </w:rPr>
        <w:t>педагогических  работников</w:t>
      </w:r>
    </w:p>
    <w:p w14:paraId="3EDE5BFD" w14:textId="0E49E35C" w:rsidR="00182389" w:rsidRPr="00134C35" w:rsidRDefault="00182389" w:rsidP="000A2411">
      <w:pPr>
        <w:pStyle w:val="a3"/>
        <w:jc w:val="center"/>
        <w:rPr>
          <w:rFonts w:ascii="Times New Roman" w:hAnsi="Times New Roman" w:cs="Times New Roman"/>
          <w:b/>
          <w:szCs w:val="32"/>
        </w:rPr>
      </w:pPr>
      <w:r w:rsidRPr="00134C35">
        <w:rPr>
          <w:rFonts w:ascii="Times New Roman" w:hAnsi="Times New Roman" w:cs="Times New Roman"/>
          <w:b/>
          <w:szCs w:val="32"/>
        </w:rPr>
        <w:t xml:space="preserve"> М</w:t>
      </w:r>
      <w:r w:rsidR="001D1BBE" w:rsidRPr="00134C35">
        <w:rPr>
          <w:rFonts w:ascii="Times New Roman" w:hAnsi="Times New Roman" w:cs="Times New Roman"/>
          <w:b/>
          <w:szCs w:val="32"/>
        </w:rPr>
        <w:t xml:space="preserve">АДОУ </w:t>
      </w:r>
      <w:r w:rsidRPr="00134C35">
        <w:rPr>
          <w:rFonts w:ascii="Times New Roman" w:hAnsi="Times New Roman" w:cs="Times New Roman"/>
          <w:b/>
          <w:szCs w:val="32"/>
        </w:rPr>
        <w:t xml:space="preserve">детский сад № </w:t>
      </w:r>
      <w:r w:rsidR="001D1BBE" w:rsidRPr="00134C35">
        <w:rPr>
          <w:rFonts w:ascii="Times New Roman" w:hAnsi="Times New Roman" w:cs="Times New Roman"/>
          <w:b/>
          <w:szCs w:val="32"/>
        </w:rPr>
        <w:t>39</w:t>
      </w:r>
      <w:r w:rsidRPr="00134C35">
        <w:rPr>
          <w:rFonts w:ascii="Times New Roman" w:hAnsi="Times New Roman" w:cs="Times New Roman"/>
          <w:b/>
          <w:szCs w:val="32"/>
        </w:rPr>
        <w:t xml:space="preserve">  на 20</w:t>
      </w:r>
      <w:r w:rsidR="009344AD" w:rsidRPr="009344AD">
        <w:rPr>
          <w:rFonts w:ascii="Times New Roman" w:hAnsi="Times New Roman" w:cs="Times New Roman"/>
          <w:b/>
          <w:szCs w:val="32"/>
        </w:rPr>
        <w:t>20</w:t>
      </w:r>
      <w:r w:rsidRPr="00134C35">
        <w:rPr>
          <w:rFonts w:ascii="Times New Roman" w:hAnsi="Times New Roman" w:cs="Times New Roman"/>
          <w:b/>
          <w:szCs w:val="32"/>
        </w:rPr>
        <w:t xml:space="preserve">  - 20</w:t>
      </w:r>
      <w:r w:rsidR="00814981">
        <w:rPr>
          <w:rFonts w:ascii="Times New Roman" w:hAnsi="Times New Roman" w:cs="Times New Roman"/>
          <w:b/>
          <w:szCs w:val="32"/>
        </w:rPr>
        <w:t>22</w:t>
      </w:r>
      <w:r w:rsidR="000415B2" w:rsidRPr="00134C35">
        <w:rPr>
          <w:rFonts w:ascii="Times New Roman" w:hAnsi="Times New Roman" w:cs="Times New Roman"/>
          <w:b/>
          <w:szCs w:val="32"/>
        </w:rPr>
        <w:t xml:space="preserve"> </w:t>
      </w:r>
      <w:r w:rsidRPr="00134C35">
        <w:rPr>
          <w:rFonts w:ascii="Times New Roman" w:hAnsi="Times New Roman" w:cs="Times New Roman"/>
          <w:b/>
          <w:szCs w:val="32"/>
        </w:rPr>
        <w:t xml:space="preserve">г. </w:t>
      </w: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417"/>
        <w:gridCol w:w="4962"/>
        <w:gridCol w:w="850"/>
        <w:gridCol w:w="851"/>
        <w:gridCol w:w="709"/>
      </w:tblGrid>
      <w:tr w:rsidR="009344AD" w:rsidRPr="00E70C52" w14:paraId="15D0BC9D" w14:textId="77777777" w:rsidTr="00804BC2">
        <w:trPr>
          <w:gridAfter w:val="3"/>
          <w:wAfter w:w="2410" w:type="dxa"/>
          <w:trHeight w:val="363"/>
        </w:trPr>
        <w:tc>
          <w:tcPr>
            <w:tcW w:w="425" w:type="dxa"/>
            <w:vMerge w:val="restart"/>
          </w:tcPr>
          <w:p w14:paraId="737BE1E2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7295874C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14:paraId="6D745389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14:paraId="22B5A263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417" w:type="dxa"/>
            <w:vMerge w:val="restart"/>
          </w:tcPr>
          <w:p w14:paraId="2D236DEF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962" w:type="dxa"/>
            <w:vMerge w:val="restart"/>
          </w:tcPr>
          <w:p w14:paraId="433D259E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  <w:p w14:paraId="1BD8F64B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(год, ОП, кол-во часов)</w:t>
            </w:r>
          </w:p>
        </w:tc>
      </w:tr>
      <w:tr w:rsidR="009344AD" w:rsidRPr="00E70C52" w14:paraId="2305A5B9" w14:textId="77777777" w:rsidTr="00804BC2">
        <w:trPr>
          <w:trHeight w:val="183"/>
        </w:trPr>
        <w:tc>
          <w:tcPr>
            <w:tcW w:w="425" w:type="dxa"/>
            <w:vMerge/>
          </w:tcPr>
          <w:p w14:paraId="03E09799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A2483C6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5E02FCD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Merge/>
            <w:tcBorders>
              <w:bottom w:val="single" w:sz="4" w:space="0" w:color="auto"/>
            </w:tcBorders>
          </w:tcPr>
          <w:p w14:paraId="4496A264" w14:textId="77777777" w:rsidR="009344AD" w:rsidRPr="00E70C52" w:rsidRDefault="009344AD" w:rsidP="008149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1E46F4" w14:textId="67473C33"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94BE41" w14:textId="6AD5CC6D"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53A5A0" w14:textId="4C391519" w:rsidR="009344AD" w:rsidRPr="0098181C" w:rsidRDefault="009344AD" w:rsidP="00346D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81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46D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0828" w:rsidRPr="00E70C52" w14:paraId="77D71631" w14:textId="77777777" w:rsidTr="00804BC2">
        <w:trPr>
          <w:trHeight w:val="183"/>
        </w:trPr>
        <w:tc>
          <w:tcPr>
            <w:tcW w:w="425" w:type="dxa"/>
          </w:tcPr>
          <w:p w14:paraId="2AB35F55" w14:textId="77777777" w:rsidR="002C0828" w:rsidRPr="00E70C5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3E5D1167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Ходченко Нина Викторовна</w:t>
            </w:r>
          </w:p>
        </w:tc>
        <w:tc>
          <w:tcPr>
            <w:tcW w:w="1417" w:type="dxa"/>
            <w:vAlign w:val="center"/>
          </w:tcPr>
          <w:p w14:paraId="137167E0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4962" w:type="dxa"/>
            <w:tcBorders>
              <w:top w:val="nil"/>
            </w:tcBorders>
          </w:tcPr>
          <w:p w14:paraId="2EA7B5B0" w14:textId="6ED967C1" w:rsidR="002C0828" w:rsidRPr="009344AD" w:rsidRDefault="002C0828" w:rsidP="002C0828">
            <w:pPr>
              <w:spacing w:after="0" w:line="240" w:lineRule="auto"/>
              <w:ind w:right="510"/>
              <w:jc w:val="both"/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21F656" w14:textId="081EB32A"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F3E510" w14:textId="1F3ACC15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CA7438C" w14:textId="09F104D1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0E17DFCD" w14:textId="77777777" w:rsidTr="00804BC2">
        <w:trPr>
          <w:trHeight w:val="183"/>
        </w:trPr>
        <w:tc>
          <w:tcPr>
            <w:tcW w:w="425" w:type="dxa"/>
          </w:tcPr>
          <w:p w14:paraId="117B48D2" w14:textId="51DFD3E7" w:rsidR="002C0828" w:rsidRPr="005938E6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60" w:type="dxa"/>
            <w:vAlign w:val="center"/>
          </w:tcPr>
          <w:p w14:paraId="41A54CDF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Пинчук Марина Александровна</w:t>
            </w:r>
          </w:p>
        </w:tc>
        <w:tc>
          <w:tcPr>
            <w:tcW w:w="1417" w:type="dxa"/>
            <w:vAlign w:val="center"/>
          </w:tcPr>
          <w:p w14:paraId="7D82E3C5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</w:tcBorders>
          </w:tcPr>
          <w:p w14:paraId="15B707A4" w14:textId="256E3B38" w:rsidR="002C0828" w:rsidRPr="00E70C52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828">
              <w:rPr>
                <w:rFonts w:ascii="Times New Roman" w:hAnsi="Times New Roman" w:cs="Times New Roman"/>
                <w:sz w:val="20"/>
                <w:szCs w:val="20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B2B860" w14:textId="0A927008"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583AEE" w14:textId="2DB40990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D98033" w14:textId="7E528D67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66D40C1F" w14:textId="77777777" w:rsidTr="00804BC2">
        <w:trPr>
          <w:trHeight w:val="183"/>
        </w:trPr>
        <w:tc>
          <w:tcPr>
            <w:tcW w:w="425" w:type="dxa"/>
          </w:tcPr>
          <w:p w14:paraId="44F16296" w14:textId="7EE8A3DD" w:rsidR="002C0828" w:rsidRPr="005938E6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14:paraId="7B5FE749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Опарина Марина Геннадиевна</w:t>
            </w:r>
          </w:p>
        </w:tc>
        <w:tc>
          <w:tcPr>
            <w:tcW w:w="1417" w:type="dxa"/>
            <w:vAlign w:val="center"/>
          </w:tcPr>
          <w:p w14:paraId="2938D0B6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</w:tcBorders>
          </w:tcPr>
          <w:p w14:paraId="056B747F" w14:textId="10E2A099" w:rsidR="002C0828" w:rsidRPr="005938E6" w:rsidRDefault="002C0828" w:rsidP="002C082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19769B" w14:textId="1CCBF840" w:rsidR="002C0828" w:rsidRPr="00E70C52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AE7FEE3" w14:textId="6EDF9B2C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2A177E" w14:textId="4007B38F" w:rsidR="002C0828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6EC15C6B" w14:textId="77777777" w:rsidTr="00804BC2">
        <w:trPr>
          <w:trHeight w:val="183"/>
        </w:trPr>
        <w:tc>
          <w:tcPr>
            <w:tcW w:w="425" w:type="dxa"/>
          </w:tcPr>
          <w:p w14:paraId="6FE1E8CF" w14:textId="09D3331A" w:rsidR="002C0828" w:rsidRPr="00804BC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vAlign w:val="center"/>
          </w:tcPr>
          <w:p w14:paraId="48AD4E73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Малдекова</w:t>
            </w:r>
            <w:proofErr w:type="spellEnd"/>
            <w:r w:rsidRPr="00E70C52">
              <w:rPr>
                <w:rFonts w:ascii="Times New Roman" w:hAnsi="Times New Roman" w:cs="Times New Roman"/>
                <w:sz w:val="20"/>
                <w:szCs w:val="20"/>
              </w:rPr>
              <w:t xml:space="preserve"> Олеся Викторовна</w:t>
            </w:r>
          </w:p>
        </w:tc>
        <w:tc>
          <w:tcPr>
            <w:tcW w:w="1417" w:type="dxa"/>
            <w:vAlign w:val="center"/>
          </w:tcPr>
          <w:p w14:paraId="3BA7785B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14:paraId="186D0829" w14:textId="6137CB79" w:rsidR="002C0828" w:rsidRPr="00804BC2" w:rsidRDefault="002C0828" w:rsidP="002C082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1AF0C5F" w14:textId="57FF663F"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37A84F0" w14:textId="1350DA3A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4A984B" w14:textId="02805AA2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18B38E02" w14:textId="77777777" w:rsidTr="00804BC2">
        <w:trPr>
          <w:trHeight w:val="140"/>
        </w:trPr>
        <w:tc>
          <w:tcPr>
            <w:tcW w:w="425" w:type="dxa"/>
          </w:tcPr>
          <w:p w14:paraId="0B0379A6" w14:textId="1977B8EF" w:rsidR="002C0828" w:rsidRPr="00804BC2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vAlign w:val="center"/>
          </w:tcPr>
          <w:p w14:paraId="1F5E83B0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Горелова Евгения Леонидовна</w:t>
            </w:r>
          </w:p>
        </w:tc>
        <w:tc>
          <w:tcPr>
            <w:tcW w:w="1417" w:type="dxa"/>
            <w:vAlign w:val="center"/>
          </w:tcPr>
          <w:p w14:paraId="07EEBB20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0C52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FD13CE3" w14:textId="4B8C0AD8" w:rsidR="002C0828" w:rsidRPr="002C0828" w:rsidRDefault="002C0828" w:rsidP="002C0828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95D946" w14:textId="7C026529" w:rsidR="002C0828" w:rsidRP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4BD2F0B" w14:textId="1FD0A4A3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C27FF4" w14:textId="112198A0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1F0D6068" w14:textId="77777777" w:rsidTr="00804BC2">
        <w:trPr>
          <w:trHeight w:val="784"/>
        </w:trPr>
        <w:tc>
          <w:tcPr>
            <w:tcW w:w="425" w:type="dxa"/>
          </w:tcPr>
          <w:p w14:paraId="16C7C828" w14:textId="485C7A85" w:rsidR="002C0828" w:rsidRPr="002C0828" w:rsidRDefault="002C0828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09565CB5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Любовь Владимировна </w:t>
            </w:r>
          </w:p>
        </w:tc>
        <w:tc>
          <w:tcPr>
            <w:tcW w:w="1417" w:type="dxa"/>
            <w:vAlign w:val="center"/>
          </w:tcPr>
          <w:p w14:paraId="512F4BBE" w14:textId="77777777" w:rsidR="002C0828" w:rsidRPr="00E70C5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-логопед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98FD4F1" w14:textId="097CC0F6" w:rsidR="002C0828" w:rsidRPr="00727DB2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24297D" w14:textId="02EFD3C7" w:rsidR="002C0828" w:rsidRPr="00E70C52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587800" w14:textId="2248B238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007ECE" w14:textId="50E8E634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64FD7523" w14:textId="77777777" w:rsidTr="00804BC2">
        <w:trPr>
          <w:trHeight w:val="856"/>
        </w:trPr>
        <w:tc>
          <w:tcPr>
            <w:tcW w:w="425" w:type="dxa"/>
          </w:tcPr>
          <w:p w14:paraId="48513E82" w14:textId="7769FC41"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6FD7EBD9" w14:textId="77777777" w:rsidR="002C0828" w:rsidRPr="00727DB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Асият Катибовна </w:t>
            </w:r>
          </w:p>
        </w:tc>
        <w:tc>
          <w:tcPr>
            <w:tcW w:w="1417" w:type="dxa"/>
            <w:vAlign w:val="center"/>
          </w:tcPr>
          <w:p w14:paraId="497FCFE1" w14:textId="77777777" w:rsidR="002C0828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658B817" w14:textId="27E1AEAC" w:rsidR="002C0828" w:rsidRPr="00804BC2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2020 г.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C0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B36B32" w14:textId="459C32C3"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240E3F" w14:textId="1BCFB45E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3433964" w14:textId="2CDB85AA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509748F2" w14:textId="77777777" w:rsidTr="00804BC2">
        <w:trPr>
          <w:trHeight w:val="922"/>
        </w:trPr>
        <w:tc>
          <w:tcPr>
            <w:tcW w:w="425" w:type="dxa"/>
          </w:tcPr>
          <w:p w14:paraId="6A83A850" w14:textId="58E7BB6D"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57DCF4C8" w14:textId="77777777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 xml:space="preserve">Тимощенко Светлана Павловна </w:t>
            </w:r>
          </w:p>
        </w:tc>
        <w:tc>
          <w:tcPr>
            <w:tcW w:w="1417" w:type="dxa"/>
            <w:vAlign w:val="center"/>
          </w:tcPr>
          <w:p w14:paraId="52A76FD3" w14:textId="77777777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B128951" w14:textId="005C2FE2" w:rsidR="002C0828" w:rsidRPr="002C0828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</w:rPr>
              <w:t>2020 г. 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2E459E" w14:textId="7DF70243" w:rsidR="002C0828" w:rsidRP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3189C6" w14:textId="0A47471A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7F66CB" w14:textId="7CA3A09F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2F0BC589" w14:textId="77777777" w:rsidTr="00804BC2">
        <w:trPr>
          <w:trHeight w:val="991"/>
        </w:trPr>
        <w:tc>
          <w:tcPr>
            <w:tcW w:w="425" w:type="dxa"/>
          </w:tcPr>
          <w:p w14:paraId="56D64587" w14:textId="33590D59" w:rsidR="002C0828" w:rsidRPr="002C0828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75362F2C" w14:textId="77777777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 xml:space="preserve">Агафонова  Екатерина Александровна </w:t>
            </w:r>
          </w:p>
        </w:tc>
        <w:tc>
          <w:tcPr>
            <w:tcW w:w="1417" w:type="dxa"/>
            <w:vAlign w:val="center"/>
          </w:tcPr>
          <w:p w14:paraId="3ABC90BD" w14:textId="77777777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F096FE9" w14:textId="7870A6F9" w:rsidR="002C0828" w:rsidRPr="002C0828" w:rsidRDefault="002C0828" w:rsidP="002C08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28">
              <w:rPr>
                <w:rFonts w:ascii="Times New Roman" w:hAnsi="Times New Roman" w:cs="Times New Roman"/>
                <w:sz w:val="20"/>
                <w:szCs w:val="20"/>
              </w:rPr>
              <w:t>2020 г. ФГБОУ ВО УрГПУ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11C7C6" w14:textId="589FEEA1"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29F0FC" w14:textId="6B7F78D3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0EEFA1" w14:textId="2C55FA1C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2C0828" w:rsidRPr="00E70C52" w14:paraId="24DAE419" w14:textId="77777777" w:rsidTr="00804BC2">
        <w:trPr>
          <w:trHeight w:val="991"/>
        </w:trPr>
        <w:tc>
          <w:tcPr>
            <w:tcW w:w="425" w:type="dxa"/>
          </w:tcPr>
          <w:p w14:paraId="787FB1E9" w14:textId="0B75E375" w:rsidR="002C0828" w:rsidRP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55D922DE" w14:textId="62EFC337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04BC2">
              <w:rPr>
                <w:rFonts w:ascii="Times New Roman" w:hAnsi="Times New Roman" w:cs="Times New Roman"/>
              </w:rPr>
              <w:t>Заковенко</w:t>
            </w:r>
            <w:proofErr w:type="spellEnd"/>
            <w:r w:rsidRPr="00804BC2">
              <w:rPr>
                <w:rFonts w:ascii="Times New Roman" w:hAnsi="Times New Roman" w:cs="Times New Roman"/>
              </w:rPr>
              <w:t xml:space="preserve"> Виктория Валерьевна</w:t>
            </w:r>
          </w:p>
        </w:tc>
        <w:tc>
          <w:tcPr>
            <w:tcW w:w="1417" w:type="dxa"/>
            <w:vAlign w:val="center"/>
          </w:tcPr>
          <w:p w14:paraId="061B75CB" w14:textId="2F87FD1B" w:rsidR="002C0828" w:rsidRPr="00804BC2" w:rsidRDefault="002C0828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682A9BC" w14:textId="060630E9" w:rsidR="002C0828" w:rsidRPr="00804BC2" w:rsidRDefault="002C0828" w:rsidP="002C082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2020 </w:t>
            </w:r>
            <w:proofErr w:type="spellStart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г.ФГБОУ</w:t>
            </w:r>
            <w:proofErr w:type="spellEnd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ВО </w:t>
            </w:r>
            <w:proofErr w:type="spellStart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УрГПУ</w:t>
            </w:r>
            <w:proofErr w:type="spellEnd"/>
            <w:r w:rsidRPr="002C082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"Современные технологии работы воспитателей и специалистов в ДОО с обучающимися с ОВЗ в условиях ФГОС ДО», 72 ч.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B68BF4" w14:textId="73492867" w:rsidR="002C0828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23F6BF" w14:textId="144B2254" w:rsidR="002C0828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BDAE77" w14:textId="7968D1DF" w:rsidR="002C0828" w:rsidRPr="00E70C52" w:rsidRDefault="002C0828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307">
              <w:t>+</w:t>
            </w:r>
          </w:p>
        </w:tc>
      </w:tr>
      <w:tr w:rsidR="00346D1E" w:rsidRPr="00E70C52" w14:paraId="536FE2A5" w14:textId="77777777" w:rsidTr="00804BC2">
        <w:trPr>
          <w:trHeight w:val="991"/>
        </w:trPr>
        <w:tc>
          <w:tcPr>
            <w:tcW w:w="425" w:type="dxa"/>
          </w:tcPr>
          <w:p w14:paraId="516C893B" w14:textId="48FC04CF" w:rsid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4BD98C60" w14:textId="77E27409"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 Алена Александровна</w:t>
            </w:r>
          </w:p>
        </w:tc>
        <w:tc>
          <w:tcPr>
            <w:tcW w:w="1417" w:type="dxa"/>
            <w:vAlign w:val="center"/>
          </w:tcPr>
          <w:p w14:paraId="73EB26F3" w14:textId="39168864"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F421D95" w14:textId="77777777" w:rsidR="00346D1E" w:rsidRPr="002C0828" w:rsidRDefault="00346D1E" w:rsidP="002C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75A6C9" w14:textId="44EB3A72" w:rsidR="00346D1E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A8C35B4" w14:textId="271071CD"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F4F535" w14:textId="3CEA9738"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</w:tr>
      <w:tr w:rsidR="00346D1E" w:rsidRPr="00E70C52" w14:paraId="40246D22" w14:textId="77777777" w:rsidTr="00804BC2">
        <w:trPr>
          <w:trHeight w:val="991"/>
        </w:trPr>
        <w:tc>
          <w:tcPr>
            <w:tcW w:w="425" w:type="dxa"/>
          </w:tcPr>
          <w:p w14:paraId="21D86F88" w14:textId="306393C8" w:rsidR="00346D1E" w:rsidRDefault="00346D1E" w:rsidP="002C0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14:paraId="073B7752" w14:textId="4A812F7F"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Толстова Дарья Александровна</w:t>
            </w:r>
          </w:p>
        </w:tc>
        <w:tc>
          <w:tcPr>
            <w:tcW w:w="1417" w:type="dxa"/>
            <w:vAlign w:val="center"/>
          </w:tcPr>
          <w:p w14:paraId="0F5D4023" w14:textId="307B4343" w:rsidR="00346D1E" w:rsidRPr="00804BC2" w:rsidRDefault="00346D1E" w:rsidP="002C08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04BC2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07722CCD" w14:textId="77777777" w:rsidR="00346D1E" w:rsidRPr="002C0828" w:rsidRDefault="00346D1E" w:rsidP="002C082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2D5CC9" w14:textId="0F2E0381" w:rsidR="00346D1E" w:rsidRDefault="00346D1E" w:rsidP="002C08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4D5A38" w14:textId="0EB81FB4"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8AEFF5" w14:textId="48A5067F" w:rsidR="00346D1E" w:rsidRPr="00981307" w:rsidRDefault="00346D1E" w:rsidP="002C0828">
            <w:pPr>
              <w:pStyle w:val="a3"/>
              <w:jc w:val="center"/>
            </w:pPr>
            <w:r>
              <w:t>+</w:t>
            </w:r>
          </w:p>
        </w:tc>
      </w:tr>
    </w:tbl>
    <w:p w14:paraId="71A5EEA2" w14:textId="77777777" w:rsidR="00FC15A4" w:rsidRPr="00827A9D" w:rsidRDefault="00FC15A4" w:rsidP="008149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C15A4" w:rsidRPr="00827A9D" w:rsidSect="004267E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3CA7"/>
    <w:multiLevelType w:val="hybridMultilevel"/>
    <w:tmpl w:val="5734E4F2"/>
    <w:lvl w:ilvl="0" w:tplc="0E4AA98E">
      <w:start w:val="2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C4F28"/>
    <w:multiLevelType w:val="multilevel"/>
    <w:tmpl w:val="E7F4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112F3"/>
    <w:multiLevelType w:val="multilevel"/>
    <w:tmpl w:val="7400B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89"/>
    <w:rsid w:val="000415B2"/>
    <w:rsid w:val="000A2411"/>
    <w:rsid w:val="00134C35"/>
    <w:rsid w:val="00182389"/>
    <w:rsid w:val="001D1BBE"/>
    <w:rsid w:val="00252A64"/>
    <w:rsid w:val="002C0828"/>
    <w:rsid w:val="003337B1"/>
    <w:rsid w:val="00346D1E"/>
    <w:rsid w:val="003D3D1E"/>
    <w:rsid w:val="004267E7"/>
    <w:rsid w:val="00461D4A"/>
    <w:rsid w:val="005938E6"/>
    <w:rsid w:val="00627008"/>
    <w:rsid w:val="00687640"/>
    <w:rsid w:val="00711C8E"/>
    <w:rsid w:val="00727DB2"/>
    <w:rsid w:val="00770B71"/>
    <w:rsid w:val="007B2A71"/>
    <w:rsid w:val="00804BC2"/>
    <w:rsid w:val="00814981"/>
    <w:rsid w:val="00827A9D"/>
    <w:rsid w:val="008D387C"/>
    <w:rsid w:val="009344AD"/>
    <w:rsid w:val="00943A68"/>
    <w:rsid w:val="0098181C"/>
    <w:rsid w:val="009A0CF6"/>
    <w:rsid w:val="00A0570C"/>
    <w:rsid w:val="00B43827"/>
    <w:rsid w:val="00B57A46"/>
    <w:rsid w:val="00B829AF"/>
    <w:rsid w:val="00C972A5"/>
    <w:rsid w:val="00CB5270"/>
    <w:rsid w:val="00E70496"/>
    <w:rsid w:val="00E70C52"/>
    <w:rsid w:val="00F92961"/>
    <w:rsid w:val="00F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0D493A"/>
  <w15:docId w15:val="{A4D04233-289D-4AD0-A7BD-5DFCFC53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389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827A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38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semiHidden/>
    <w:rsid w:val="001823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1823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2">
    <w:name w:val="s2"/>
    <w:basedOn w:val="a0"/>
    <w:rsid w:val="00461D4A"/>
  </w:style>
  <w:style w:type="character" w:customStyle="1" w:styleId="40">
    <w:name w:val="Заголовок 4 Знак"/>
    <w:basedOn w:val="a0"/>
    <w:link w:val="4"/>
    <w:uiPriority w:val="9"/>
    <w:rsid w:val="00827A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27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27A9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81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181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11</cp:revision>
  <cp:lastPrinted>2021-01-11T08:59:00Z</cp:lastPrinted>
  <dcterms:created xsi:type="dcterms:W3CDTF">2017-01-27T10:26:00Z</dcterms:created>
  <dcterms:modified xsi:type="dcterms:W3CDTF">2022-06-10T07:53:00Z</dcterms:modified>
</cp:coreProperties>
</file>